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0173" w:type="dxa"/>
        <w:tblInd w:w="-567" w:type="dxa"/>
        <w:tblLook w:val="04A0" w:firstRow="1" w:lastRow="0" w:firstColumn="1" w:lastColumn="0" w:noHBand="0" w:noVBand="1"/>
      </w:tblPr>
      <w:tblGrid>
        <w:gridCol w:w="10173"/>
      </w:tblGrid>
      <w:tr w:rsidR="0010010A" w:rsidRPr="00AA58BD" w:rsidTr="00194EC1"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010A" w:rsidRPr="00AA58BD" w:rsidRDefault="0010010A" w:rsidP="00194EC1">
            <w:pPr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bookmarkStart w:id="0" w:name="_GoBack"/>
            <w:r w:rsidRPr="00AA58BD">
              <w:rPr>
                <w:rFonts w:ascii="Times New Roman" w:eastAsia="Times New Roman" w:hAnsi="Times New Roman"/>
                <w:sz w:val="20"/>
                <w:szCs w:val="20"/>
              </w:rPr>
              <w:t>УТВЕРЖДАЮ:</w:t>
            </w:r>
          </w:p>
          <w:p w:rsidR="0010010A" w:rsidRPr="00AA58BD" w:rsidRDefault="0010010A" w:rsidP="00194EC1">
            <w:pPr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A58BD">
              <w:rPr>
                <w:rFonts w:ascii="Times New Roman" w:eastAsia="Times New Roman" w:hAnsi="Times New Roman"/>
                <w:sz w:val="20"/>
                <w:szCs w:val="20"/>
              </w:rPr>
              <w:t xml:space="preserve">Заведующий МБДОУ </w:t>
            </w:r>
          </w:p>
          <w:p w:rsidR="0010010A" w:rsidRPr="00AA58BD" w:rsidRDefault="0010010A" w:rsidP="00194EC1">
            <w:pPr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A58BD">
              <w:rPr>
                <w:rFonts w:ascii="Times New Roman" w:eastAsia="Times New Roman" w:hAnsi="Times New Roman"/>
                <w:sz w:val="20"/>
                <w:szCs w:val="20"/>
              </w:rPr>
              <w:t xml:space="preserve"> «Детский сад общеразвивающего вида №23»</w:t>
            </w:r>
          </w:p>
          <w:p w:rsidR="0010010A" w:rsidRPr="00AA58BD" w:rsidRDefault="0010010A" w:rsidP="00194EC1">
            <w:pPr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A58BD">
              <w:rPr>
                <w:rFonts w:ascii="Times New Roman" w:eastAsia="Times New Roman" w:hAnsi="Times New Roman"/>
                <w:sz w:val="20"/>
                <w:szCs w:val="20"/>
              </w:rPr>
              <w:t xml:space="preserve"> ___________ Е.П. </w:t>
            </w:r>
            <w:proofErr w:type="spellStart"/>
            <w:r w:rsidRPr="00AA58BD">
              <w:rPr>
                <w:rFonts w:ascii="Times New Roman" w:eastAsia="Times New Roman" w:hAnsi="Times New Roman"/>
                <w:sz w:val="20"/>
                <w:szCs w:val="20"/>
              </w:rPr>
              <w:t>Калимуллина</w:t>
            </w:r>
            <w:proofErr w:type="spellEnd"/>
          </w:p>
          <w:p w:rsidR="0010010A" w:rsidRPr="00AA58BD" w:rsidRDefault="0010010A" w:rsidP="0010010A">
            <w:pPr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Приказ </w:t>
            </w:r>
            <w:r w:rsidRPr="0010010A">
              <w:rPr>
                <w:rFonts w:ascii="Times New Roman" w:eastAsia="Times New Roman" w:hAnsi="Times New Roman"/>
                <w:sz w:val="20"/>
                <w:szCs w:val="20"/>
              </w:rPr>
              <w:t>ОД.1301.002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от 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13 января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2023</w:t>
            </w:r>
            <w:r w:rsidRPr="00AA58BD">
              <w:rPr>
                <w:rFonts w:ascii="Times New Roman" w:eastAsia="Times New Roman" w:hAnsi="Times New Roman"/>
                <w:sz w:val="20"/>
                <w:szCs w:val="20"/>
              </w:rPr>
              <w:t xml:space="preserve"> года</w:t>
            </w:r>
            <w:bookmarkEnd w:id="0"/>
          </w:p>
        </w:tc>
      </w:tr>
    </w:tbl>
    <w:p w:rsidR="00870ABB" w:rsidRDefault="00870ABB" w:rsidP="001001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010A" w:rsidRPr="0010010A" w:rsidRDefault="00870ABB" w:rsidP="001001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671C6">
        <w:rPr>
          <w:rFonts w:ascii="Times New Roman" w:hAnsi="Times New Roman" w:cs="Times New Roman"/>
          <w:b/>
          <w:sz w:val="24"/>
          <w:szCs w:val="24"/>
        </w:rPr>
        <w:t xml:space="preserve">План-график введения в деятельность </w:t>
      </w:r>
      <w:r w:rsidR="0010010A" w:rsidRPr="001001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Муниципального бюджетного дошкольного образовательного учреждения</w:t>
      </w:r>
    </w:p>
    <w:p w:rsidR="0010010A" w:rsidRPr="0010010A" w:rsidRDefault="0010010A" w:rsidP="001001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001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«Детский сад общеразвивающего вида №23 </w:t>
      </w:r>
      <w:proofErr w:type="spellStart"/>
      <w:r w:rsidRPr="001001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г.Лениногорска</w:t>
      </w:r>
      <w:proofErr w:type="spellEnd"/>
      <w:r w:rsidRPr="001001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 муниципального образования «</w:t>
      </w:r>
      <w:proofErr w:type="spellStart"/>
      <w:r w:rsidRPr="001001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Лениногорский</w:t>
      </w:r>
      <w:proofErr w:type="spellEnd"/>
      <w:r w:rsidRPr="001001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муниципальный район»</w:t>
      </w:r>
    </w:p>
    <w:p w:rsidR="00792A90" w:rsidRDefault="0010010A" w:rsidP="001001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01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Республики Татарстан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70ABB" w:rsidRPr="004671C6">
        <w:rPr>
          <w:rFonts w:ascii="Times New Roman" w:hAnsi="Times New Roman" w:cs="Times New Roman"/>
          <w:b/>
          <w:sz w:val="24"/>
          <w:szCs w:val="24"/>
        </w:rPr>
        <w:t>ФОП ДО</w:t>
      </w:r>
    </w:p>
    <w:tbl>
      <w:tblPr>
        <w:tblpPr w:leftFromText="180" w:rightFromText="180" w:vertAnchor="text" w:horzAnchor="margin" w:tblpY="572"/>
        <w:tblW w:w="98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03"/>
        <w:gridCol w:w="141"/>
        <w:gridCol w:w="1418"/>
        <w:gridCol w:w="2410"/>
        <w:gridCol w:w="1984"/>
      </w:tblGrid>
      <w:tr w:rsidR="00792A90" w:rsidRPr="004671C6" w:rsidTr="00231232"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Исполнитель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Результат</w:t>
            </w:r>
            <w:proofErr w:type="spellEnd"/>
          </w:p>
        </w:tc>
      </w:tr>
      <w:tr w:rsidR="00792A90" w:rsidRPr="004671C6" w:rsidTr="00792A9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1.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Организационно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управленческое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обеспечение</w:t>
            </w:r>
            <w:proofErr w:type="spellEnd"/>
          </w:p>
        </w:tc>
      </w:tr>
      <w:tr w:rsidR="00792A90" w:rsidRPr="004671C6" w:rsidTr="00870ABB">
        <w:tc>
          <w:tcPr>
            <w:tcW w:w="4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231232" w:rsidP="00792A9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 и проведение заседаний педагогического совета, посвященных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вопросам подготовки к применению 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ФОП ДО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февраль, май и август 2023г.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Default="0010010A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Е.П.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792A90" w:rsidRPr="004671C6" w:rsidRDefault="00A14C0C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абочая группа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10010A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Протоколы</w:t>
            </w:r>
          </w:p>
        </w:tc>
      </w:tr>
      <w:tr w:rsidR="00792A90" w:rsidRPr="004671C6" w:rsidTr="00870ABB">
        <w:tc>
          <w:tcPr>
            <w:tcW w:w="4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231232" w:rsidP="00231232">
            <w:pPr>
              <w:spacing w:after="0" w:line="0" w:lineRule="atLeas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 рабочей группы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переходу  на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ФОП ДО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1232" w:rsidRDefault="0010010A" w:rsidP="002312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Е.П.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лимуллина</w:t>
            </w:r>
            <w:proofErr w:type="spellEnd"/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31232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  <w:r w:rsidR="002312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792A90" w:rsidRPr="00A14C0C" w:rsidRDefault="00A14C0C" w:rsidP="002312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792A90" w:rsidRPr="00A14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абочая группа,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о создании рабочей группы</w:t>
            </w:r>
          </w:p>
        </w:tc>
      </w:tr>
      <w:tr w:rsidR="00792A90" w:rsidRPr="004671C6" w:rsidTr="00870ABB">
        <w:tc>
          <w:tcPr>
            <w:tcW w:w="4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Мониторинг образовательных потребностей (запросов) для проектирования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части, формируемой участниками образовательных отношений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арт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Справка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результатам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мониторинга</w:t>
            </w:r>
            <w:proofErr w:type="spellEnd"/>
          </w:p>
        </w:tc>
      </w:tr>
      <w:tr w:rsidR="00792A90" w:rsidRPr="004671C6" w:rsidTr="00870ABB">
        <w:tc>
          <w:tcPr>
            <w:tcW w:w="4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231232" w:rsidP="0023123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Составление  проекта 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ООП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 МБДОУ 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учетом ФОП ДО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231232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Проект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обновленной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ООП</w:t>
            </w:r>
            <w:r w:rsidR="002312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</w:p>
        </w:tc>
      </w:tr>
      <w:tr w:rsidR="00792A90" w:rsidRPr="004671C6" w:rsidTr="00792A9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2.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Нормативно-правовое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обеспечение</w:t>
            </w:r>
            <w:proofErr w:type="spellEnd"/>
          </w:p>
        </w:tc>
      </w:tr>
      <w:tr w:rsidR="00792A90" w:rsidRPr="004671C6" w:rsidTr="00870ABB">
        <w:tc>
          <w:tcPr>
            <w:tcW w:w="4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банк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 нормативно-правовых документов федерального, регионального, муниципального уровней, обеспечивающих внедрение ФОП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нварь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-март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10010A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А.Н.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., председатель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рабочей группы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Банк данных нормативно-правовых документов</w:t>
            </w:r>
          </w:p>
        </w:tc>
      </w:tr>
      <w:tr w:rsidR="00792A90" w:rsidRPr="004671C6" w:rsidTr="00870ABB">
        <w:tc>
          <w:tcPr>
            <w:tcW w:w="4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документов федерального, регионального уровня, регламентирующих введение ФОП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евраль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Листы ознакомления с документами федерального, регионального уровня, регламентирующими введение ФОП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</w:p>
        </w:tc>
      </w:tr>
      <w:tr w:rsidR="00792A90" w:rsidRPr="004671C6" w:rsidTr="00870ABB">
        <w:tc>
          <w:tcPr>
            <w:tcW w:w="4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A14C0C" w:rsidP="002312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экспертизы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локальных актов </w:t>
            </w:r>
            <w:r w:rsidR="002312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сфере образования на соответствие требованиям ФОП ДО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231232" w:rsidP="00870A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proofErr w:type="spellStart"/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евраль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10010A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А.Н.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председатель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рабочей группы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роекты обновленных локальных актов </w:t>
            </w:r>
            <w:r w:rsidRPr="002312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(по необходимости)</w:t>
            </w:r>
          </w:p>
        </w:tc>
      </w:tr>
      <w:tr w:rsidR="00792A90" w:rsidRPr="004671C6" w:rsidTr="00870ABB">
        <w:tc>
          <w:tcPr>
            <w:tcW w:w="4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A14C0C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Внесение изменений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программу развития образовательной 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организации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870A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</w:t>
            </w: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густ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Default="0010010A" w:rsidP="0079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Е.П. </w:t>
            </w:r>
            <w:proofErr w:type="spellStart"/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заведующий;</w:t>
            </w:r>
          </w:p>
          <w:p w:rsidR="00792A90" w:rsidRPr="004671C6" w:rsidRDefault="00792A90" w:rsidP="0079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ель рабочей группы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Приказ о внесении 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изменений в программу развития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</w:t>
            </w:r>
          </w:p>
        </w:tc>
      </w:tr>
      <w:tr w:rsidR="00792A90" w:rsidRPr="004671C6" w:rsidTr="00870ABB">
        <w:tc>
          <w:tcPr>
            <w:tcW w:w="4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Внесение изменений и дополнений в Устав образовательной организации </w:t>
            </w:r>
            <w:r w:rsidRPr="00A14C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(при необходимости)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870A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вгуст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10010A" w:rsidP="00377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Е.П. </w:t>
            </w:r>
            <w:proofErr w:type="spellStart"/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Устав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</w:t>
            </w:r>
          </w:p>
        </w:tc>
      </w:tr>
      <w:tr w:rsidR="00792A90" w:rsidRPr="004671C6" w:rsidTr="00870ABB">
        <w:tc>
          <w:tcPr>
            <w:tcW w:w="4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Издание 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 утверждении новой ООП ДО в соответствии с ФОП ДО и использовании ее при осуществлении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-образовательной деятельности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A14C0C" w:rsidP="00870A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Start"/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вгуст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Default="0010010A" w:rsidP="00A14C0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Е.П. </w:t>
            </w:r>
            <w:proofErr w:type="spellStart"/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заведующий;</w:t>
            </w:r>
          </w:p>
          <w:p w:rsidR="00792A90" w:rsidRPr="004671C6" w:rsidRDefault="0010010A" w:rsidP="00A14C0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А.Н. </w:t>
            </w:r>
            <w:proofErr w:type="spellStart"/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рабочей группы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Приказ</w:t>
            </w:r>
            <w:proofErr w:type="spellEnd"/>
          </w:p>
        </w:tc>
      </w:tr>
      <w:tr w:rsidR="00792A90" w:rsidRPr="004671C6" w:rsidTr="00870ABB">
        <w:tc>
          <w:tcPr>
            <w:tcW w:w="4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A14C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Издание  приказов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 утверждении актуализированных в соответствии с требования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 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ФОП ДО локальных актов </w:t>
            </w:r>
            <w:r w:rsidR="00A14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сфере образования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о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Default="0010010A" w:rsidP="00A14C0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Е.П. </w:t>
            </w:r>
            <w:proofErr w:type="spellStart"/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Калимуллин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заведующий;</w:t>
            </w:r>
          </w:p>
          <w:p w:rsidR="00792A90" w:rsidRPr="004671C6" w:rsidRDefault="0010010A" w:rsidP="00A14C0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А.Н.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председатель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рабочей группы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10010A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Приказы</w:t>
            </w:r>
          </w:p>
        </w:tc>
      </w:tr>
      <w:tr w:rsidR="00792A90" w:rsidRPr="004671C6" w:rsidTr="00792A9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10010A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01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3.Кадровое обеспечение</w:t>
            </w:r>
          </w:p>
        </w:tc>
      </w:tr>
      <w:tr w:rsidR="00792A90" w:rsidRPr="004671C6" w:rsidTr="00231232"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A14C0C" w:rsidRDefault="00A14C0C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укомплектованности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штата для обеспечения применения ФОП ДО. </w:t>
            </w:r>
            <w:r w:rsidR="00792A90" w:rsidRPr="00A14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кадровых дефицитов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-июнь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4C0C" w:rsidRDefault="0010010A" w:rsidP="00A14C0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Е.П.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 w:rsidR="00A14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заведующий</w:t>
            </w:r>
          </w:p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Аналитическая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справка</w:t>
            </w:r>
            <w:proofErr w:type="spellEnd"/>
          </w:p>
        </w:tc>
      </w:tr>
      <w:tr w:rsidR="00792A90" w:rsidRPr="004671C6" w:rsidTr="00231232"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A14C0C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диагностики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образовательных потребностей педагогических работников по вопросам перехода на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ФОП ДО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арт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Справка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график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повышения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квалификации</w:t>
            </w:r>
            <w:proofErr w:type="spellEnd"/>
          </w:p>
        </w:tc>
      </w:tr>
      <w:tr w:rsidR="00792A90" w:rsidRPr="004671C6" w:rsidTr="00377194">
        <w:trPr>
          <w:trHeight w:val="1095"/>
        </w:trPr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A14C0C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профессиональных затруднений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педагогических работников по вопросам перехода на ФОП ДО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010A" w:rsidRDefault="0010010A" w:rsidP="00100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С.В. Лазарева, </w:t>
            </w:r>
          </w:p>
          <w:p w:rsidR="00792A90" w:rsidRPr="004671C6" w:rsidRDefault="0010010A" w:rsidP="00100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М.П. Денисова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., члены рабочей группы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A14C0C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4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Опросные листы или отчет</w:t>
            </w:r>
          </w:p>
        </w:tc>
      </w:tr>
      <w:tr w:rsidR="00792A90" w:rsidRPr="004671C6" w:rsidTr="00231232"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A14C0C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Направление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педагогических работников на обучение по программе повышения квалификации по вопросам применения ФОП ДО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A14C0C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Start"/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прель</w:t>
            </w:r>
            <w:proofErr w:type="spellEnd"/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июнь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Default="0010010A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Е.П. </w:t>
            </w:r>
            <w:proofErr w:type="spellStart"/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заведующий;</w:t>
            </w:r>
          </w:p>
          <w:p w:rsidR="00792A90" w:rsidRPr="004671C6" w:rsidRDefault="0010010A" w:rsidP="00792A9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А.Н.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., председатель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рабочей группы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Приказ, документы о повышении квалификации</w:t>
            </w:r>
          </w:p>
        </w:tc>
      </w:tr>
      <w:tr w:rsidR="00792A90" w:rsidRPr="004671C6" w:rsidTr="00792A9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10010A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01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 Методическое обеспечение</w:t>
            </w:r>
          </w:p>
        </w:tc>
      </w:tr>
      <w:tr w:rsidR="00792A90" w:rsidRPr="004671C6" w:rsidTr="00231232"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собственных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методических материалов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адапт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ация их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для пед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агогического 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коллектива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(на основе методических материалов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сопровождению реализации федеральной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программы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дошкольного образования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прель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–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Default="00792A90" w:rsidP="0079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рабочей группы</w:t>
            </w:r>
          </w:p>
          <w:p w:rsidR="00792A90" w:rsidRPr="004671C6" w:rsidRDefault="00792A90" w:rsidP="0079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рамках своей компетенции)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Методические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материалы</w:t>
            </w:r>
            <w:proofErr w:type="spellEnd"/>
          </w:p>
        </w:tc>
      </w:tr>
      <w:tr w:rsidR="00792A90" w:rsidRPr="004671C6" w:rsidTr="00231232"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собственных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методических материалов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адапт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ация их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для пед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агогического 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коллектива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(на основе методических материалов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Мипросвещения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сопровождению реализации федеральной рабочей программы воспитания и федерального календарного плана воспитательной работы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870A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прель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–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рабочей группы (в рамках своей компетенции)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Методические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материалы</w:t>
            </w:r>
            <w:proofErr w:type="spellEnd"/>
          </w:p>
        </w:tc>
      </w:tr>
      <w:tr w:rsidR="00792A90" w:rsidRPr="004671C6" w:rsidTr="00231232"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ение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педагогичес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ких работников ко</w:t>
            </w:r>
            <w:r w:rsidR="00A14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нсультацион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ной помощью 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вопросам применения ФОП ДО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евраль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Рекомендации, методические материалы и т. п.</w:t>
            </w:r>
          </w:p>
        </w:tc>
      </w:tr>
      <w:tr w:rsidR="00792A90" w:rsidRPr="004671C6" w:rsidTr="00792A9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5.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Информационное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обеспечение</w:t>
            </w:r>
            <w:proofErr w:type="spellEnd"/>
          </w:p>
        </w:tc>
      </w:tr>
      <w:tr w:rsidR="00792A90" w:rsidRPr="004671C6" w:rsidTr="00231232"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A14C0C" w:rsidP="00A14C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 родительских собраний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посвященные применению ФОП ДО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792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3771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рабочей группы, воспитатели групп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A14C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Протоколы</w:t>
            </w:r>
            <w:proofErr w:type="spellEnd"/>
          </w:p>
        </w:tc>
      </w:tr>
      <w:tr w:rsidR="00792A90" w:rsidRPr="004671C6" w:rsidTr="00231232"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377194" w:rsidP="003771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Создание на официальной странице МБДОУ на сайте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377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tatar</w:t>
            </w:r>
            <w:proofErr w:type="spellEnd"/>
            <w:r w:rsidRPr="00377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подраз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-дела «ФОП ДО» и р</w:t>
            </w:r>
            <w:r w:rsidR="00A14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азмещение 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материалов, обеспечивающих переход на ФОП ДО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A14C0C" w:rsidRDefault="00792A90" w:rsidP="00A14C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="00A14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10010A" w:rsidP="003771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А.Н. </w:t>
            </w:r>
            <w:proofErr w:type="spellStart"/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A14C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Информация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сайте</w:t>
            </w:r>
            <w:proofErr w:type="spellEnd"/>
          </w:p>
        </w:tc>
      </w:tr>
      <w:tr w:rsidR="00792A90" w:rsidRPr="004671C6" w:rsidTr="00231232"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A14C0C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систематично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информационного материала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вопросам применения ФОП ДО в методическом 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центре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A14C0C" w:rsidP="00A14C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10010A" w:rsidP="003771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А.Н. </w:t>
            </w:r>
            <w:proofErr w:type="spellStart"/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792A90"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92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старший </w:t>
            </w:r>
            <w:r w:rsidR="00377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792A90" w:rsidP="00A14C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Методический центр</w:t>
            </w:r>
          </w:p>
        </w:tc>
      </w:tr>
      <w:tr w:rsidR="00792A90" w:rsidRPr="004671C6" w:rsidTr="00231232"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A14C0C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публичной отчетности МБДОУ  о ходе и результатах введения ФОП ДО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377194" w:rsidP="00792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67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4671C6" w:rsidRDefault="0010010A" w:rsidP="003771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А.Н. </w:t>
            </w:r>
            <w:proofErr w:type="spellStart"/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00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77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A90" w:rsidRPr="00377194" w:rsidRDefault="00377194" w:rsidP="003771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7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Информация на сайте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на стенде</w:t>
            </w:r>
          </w:p>
        </w:tc>
      </w:tr>
    </w:tbl>
    <w:p w:rsidR="00792A90" w:rsidRDefault="00792A90" w:rsidP="005F0FD9"/>
    <w:p w:rsidR="00792A90" w:rsidRDefault="00792A90" w:rsidP="00792A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A90" w:rsidRDefault="00792A90" w:rsidP="00792A90"/>
    <w:p w:rsidR="001A459C" w:rsidRDefault="001A459C"/>
    <w:sectPr w:rsidR="001A459C" w:rsidSect="00792A90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90"/>
    <w:rsid w:val="0010010A"/>
    <w:rsid w:val="001A459C"/>
    <w:rsid w:val="00231232"/>
    <w:rsid w:val="00377194"/>
    <w:rsid w:val="005F0FD9"/>
    <w:rsid w:val="00792A90"/>
    <w:rsid w:val="00870ABB"/>
    <w:rsid w:val="00A1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DE613"/>
  <w15:docId w15:val="{9D0EF80E-8977-4B8E-8F0F-D58DEE950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2A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71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719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10010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3</dc:creator>
  <cp:lastModifiedBy>Matrix</cp:lastModifiedBy>
  <cp:revision>3</cp:revision>
  <cp:lastPrinted>2023-03-27T13:47:00Z</cp:lastPrinted>
  <dcterms:created xsi:type="dcterms:W3CDTF">2023-03-27T11:26:00Z</dcterms:created>
  <dcterms:modified xsi:type="dcterms:W3CDTF">2023-09-20T12:43:00Z</dcterms:modified>
</cp:coreProperties>
</file>